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BC" w:rsidRPr="00A25426" w:rsidRDefault="007444BC" w:rsidP="007444BC">
      <w:pPr>
        <w:pStyle w:val="Header"/>
        <w:tabs>
          <w:tab w:val="right" w:pos="-2977"/>
        </w:tabs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38100</wp:posOffset>
            </wp:positionV>
            <wp:extent cx="6124575" cy="819150"/>
            <wp:effectExtent l="19050" t="0" r="9525" b="0"/>
            <wp:wrapNone/>
            <wp:docPr id="2" name="Picture 2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O/O Deputy </w:t>
      </w:r>
      <w:r w:rsidRPr="00A25426">
        <w:rPr>
          <w:noProof/>
        </w:rPr>
        <w:t>General Manager (C&amp;A) NP</w:t>
      </w:r>
    </w:p>
    <w:p w:rsidR="007444BC" w:rsidRDefault="007444BC" w:rsidP="007444BC">
      <w:pPr>
        <w:pStyle w:val="Header"/>
        <w:jc w:val="both"/>
      </w:pPr>
      <w:r>
        <w:t>E6, 3</w:t>
      </w:r>
      <w:r w:rsidRPr="002375AE">
        <w:rPr>
          <w:vertAlign w:val="superscript"/>
        </w:rPr>
        <w:t>rd</w:t>
      </w:r>
      <w:r>
        <w:t xml:space="preserve"> Avenue, Anna Nagar East,</w:t>
      </w:r>
    </w:p>
    <w:p w:rsidR="007444BC" w:rsidRDefault="007444BC" w:rsidP="007444BC">
      <w:pPr>
        <w:pStyle w:val="Header"/>
        <w:tabs>
          <w:tab w:val="left" w:pos="2396"/>
        </w:tabs>
        <w:jc w:val="both"/>
      </w:pPr>
      <w:r>
        <w:t>Chennai – 600 102.</w:t>
      </w:r>
      <w:r>
        <w:tab/>
      </w:r>
    </w:p>
    <w:p w:rsidR="007444BC" w:rsidRDefault="007444BC" w:rsidP="007444BC">
      <w:pPr>
        <w:rPr>
          <w:rFonts w:ascii="Times New Roman" w:hAnsi="Times New Roman" w:cs="Times New Roman"/>
          <w:sz w:val="24"/>
          <w:szCs w:val="24"/>
        </w:rPr>
      </w:pPr>
    </w:p>
    <w:p w:rsidR="007444BC" w:rsidRDefault="007444BC" w:rsidP="00744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E-TENDER No. DGM(C&amp;A)NP / Cable Fault Mtce &amp; Rehab / 2019-20 /01 Dated 08-08-2019</w:t>
      </w:r>
    </w:p>
    <w:p w:rsidR="007444BC" w:rsidRDefault="007444BC" w:rsidP="0074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E-TENDER FOR CABLE MAINTENANCE (INCLUDING CABLE JOINTING FOR ATTENDING U/G CABLE FAULTS) AND REHABILITATION WORKS IN ANNANAGAR AREA OF BSNL CHENNAI TELEPHONES</w:t>
      </w:r>
    </w:p>
    <w:p w:rsidR="007444BC" w:rsidRDefault="007444BC" w:rsidP="0074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4BC" w:rsidRDefault="007444BC" w:rsidP="0074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Tender Submission extended: </w:t>
      </w:r>
    </w:p>
    <w:p w:rsidR="007444BC" w:rsidRDefault="007444BC" w:rsidP="0074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4BC" w:rsidRDefault="007444BC" w:rsidP="0074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 &amp; Time of Submission of e-Tender bid:</w:t>
      </w:r>
    </w:p>
    <w:p w:rsidR="007444BC" w:rsidRDefault="007444BC" w:rsidP="0074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Last Date/ Time of submission of e-Bid Online: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up to 11.00 HRS of </w:t>
      </w:r>
      <w:r w:rsidR="00FB2F58">
        <w:rPr>
          <w:rFonts w:ascii="Times New Roman" w:hAnsi="Times New Roman" w:cs="Times New Roman"/>
          <w:b/>
          <w:bCs/>
          <w:color w:val="FF0000"/>
          <w:sz w:val="24"/>
          <w:szCs w:val="24"/>
        </w:rPr>
        <w:t>04-10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-2019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444BC" w:rsidRDefault="007444BC" w:rsidP="0074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Last Date/Time of Submission of documents in hard copy(Offline) 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up to 11-30 HRS of </w:t>
      </w:r>
      <w:r w:rsidR="00FB2F58">
        <w:rPr>
          <w:rFonts w:ascii="Times New Roman" w:hAnsi="Times New Roman" w:cs="Times New Roman"/>
          <w:b/>
          <w:bCs/>
          <w:color w:val="FF0000"/>
          <w:sz w:val="24"/>
          <w:szCs w:val="24"/>
        </w:rPr>
        <w:t>04-10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-2019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444BC" w:rsidRDefault="007444BC" w:rsidP="0074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Online opening of Tender e-Bids: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At 12.00 HRS of </w:t>
      </w:r>
      <w:r w:rsidR="00FB2F58">
        <w:rPr>
          <w:rFonts w:ascii="Times New Roman" w:hAnsi="Times New Roman" w:cs="Times New Roman"/>
          <w:b/>
          <w:bCs/>
          <w:color w:val="FF0000"/>
          <w:sz w:val="24"/>
          <w:szCs w:val="24"/>
        </w:rPr>
        <w:t>04-10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-2019.</w:t>
      </w:r>
    </w:p>
    <w:p w:rsidR="007444BC" w:rsidRDefault="007444BC" w:rsidP="0074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444BC" w:rsidRDefault="007444BC" w:rsidP="0074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444BC" w:rsidRPr="006F4962" w:rsidRDefault="007444BC" w:rsidP="0074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SDE TECH NP</w:t>
      </w:r>
    </w:p>
    <w:p w:rsidR="004C0FFF" w:rsidRDefault="004C0FFF"/>
    <w:sectPr w:rsidR="004C0FFF" w:rsidSect="00594F9C">
      <w:pgSz w:w="12240" w:h="15840"/>
      <w:pgMar w:top="1440" w:right="3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44BC"/>
    <w:rsid w:val="0017156D"/>
    <w:rsid w:val="003727F9"/>
    <w:rsid w:val="004C0FFF"/>
    <w:rsid w:val="00565932"/>
    <w:rsid w:val="005E59EA"/>
    <w:rsid w:val="007444BC"/>
    <w:rsid w:val="009D26D9"/>
    <w:rsid w:val="00A12E05"/>
    <w:rsid w:val="00FB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44BC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7444B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2019-09-26T09:51:00Z</dcterms:created>
  <dcterms:modified xsi:type="dcterms:W3CDTF">2019-09-26T09:51:00Z</dcterms:modified>
</cp:coreProperties>
</file>